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BE770" w14:textId="77777777" w:rsidR="004C413F" w:rsidRDefault="004C413F" w:rsidP="004C413F">
      <w:r>
        <w:rPr>
          <w:noProof/>
          <w:lang w:val="pl-PL"/>
        </w:rPr>
        <w:drawing>
          <wp:inline distT="114300" distB="114300" distL="114300" distR="114300" wp14:anchorId="6AEBEA59" wp14:editId="307C41A1">
            <wp:extent cx="5724525" cy="752475"/>
            <wp:effectExtent l="0" t="0" r="0" b="0"/>
            <wp:docPr id="1" name="image1.png" descr="Obraz zawierający tekst, Czcionka, biały&#10;&#10;Zawartość wygenerowana przez AI może być niepoprawna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Obraz zawierający tekst, Czcionka, biały&#10;&#10;Zawartość wygenerowana przez AI może być niepoprawna.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752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W w:w="88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6885"/>
      </w:tblGrid>
      <w:tr w:rsidR="004C413F" w14:paraId="12C9F667" w14:textId="77777777" w:rsidTr="00F140E5">
        <w:trPr>
          <w:trHeight w:val="27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9A6B96" w14:textId="77777777" w:rsidR="004C413F" w:rsidRDefault="004C413F" w:rsidP="00F140E5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Beneficjent: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1E204E" w14:textId="77777777" w:rsidR="004C413F" w:rsidRDefault="004C413F" w:rsidP="00F140E5">
            <w:pPr>
              <w:spacing w:before="20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Gmina Czempiń</w:t>
            </w:r>
          </w:p>
        </w:tc>
      </w:tr>
      <w:tr w:rsidR="004C413F" w14:paraId="1D2DBA5F" w14:textId="77777777" w:rsidTr="00F140E5">
        <w:trPr>
          <w:trHeight w:val="27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FE8B62" w14:textId="77777777" w:rsidR="004C413F" w:rsidRDefault="004C413F" w:rsidP="00F140E5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Nr projektu: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3610C3" w14:textId="77777777" w:rsidR="004C413F" w:rsidRDefault="004C413F" w:rsidP="00F140E5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FEWP.06.07-IZ.00-0022/24</w:t>
            </w:r>
          </w:p>
        </w:tc>
      </w:tr>
      <w:tr w:rsidR="004C413F" w14:paraId="50340BFC" w14:textId="77777777" w:rsidTr="00F140E5">
        <w:trPr>
          <w:trHeight w:val="825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538475" w14:textId="77777777" w:rsidR="004C413F" w:rsidRDefault="004C413F" w:rsidP="00F140E5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Tytuł projektu: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0D7450" w14:textId="77777777" w:rsidR="004C413F" w:rsidRDefault="004C413F" w:rsidP="00F140E5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„Przełamujemy bariery!” Równy dostęp do dobrej jakości edukacji włączającej w Szkołach Podstawowych w Czempiniu i Głuchowie.</w:t>
            </w:r>
          </w:p>
        </w:tc>
      </w:tr>
    </w:tbl>
    <w:p w14:paraId="77BCA41A" w14:textId="77777777" w:rsidR="004C413F" w:rsidRDefault="004C413F" w:rsidP="004C413F">
      <w:pPr>
        <w:spacing w:before="240"/>
        <w:rPr>
          <w:sz w:val="24"/>
          <w:szCs w:val="24"/>
        </w:rPr>
      </w:pPr>
      <w:r>
        <w:rPr>
          <w:b/>
          <w:sz w:val="28"/>
          <w:szCs w:val="28"/>
        </w:rPr>
        <w:t xml:space="preserve"> Harmonogram wsparcia w ramach projektu</w:t>
      </w:r>
    </w:p>
    <w:tbl>
      <w:tblPr>
        <w:tblW w:w="97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10"/>
        <w:gridCol w:w="1890"/>
        <w:gridCol w:w="1770"/>
        <w:gridCol w:w="4410"/>
      </w:tblGrid>
      <w:tr w:rsidR="004C413F" w14:paraId="6459C64A" w14:textId="77777777" w:rsidTr="00F140E5">
        <w:trPr>
          <w:trHeight w:val="330"/>
        </w:trPr>
        <w:tc>
          <w:tcPr>
            <w:tcW w:w="171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AF06652" w14:textId="77777777" w:rsidR="004C413F" w:rsidRDefault="004C413F" w:rsidP="00F140E5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Miejsce</w:t>
            </w:r>
          </w:p>
        </w:tc>
        <w:tc>
          <w:tcPr>
            <w:tcW w:w="8070" w:type="dxa"/>
            <w:gridSpan w:val="3"/>
            <w:tcBorders>
              <w:top w:val="single" w:sz="5" w:space="0" w:color="999999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392086C" w14:textId="77777777" w:rsidR="004C413F" w:rsidRDefault="004C413F" w:rsidP="00F140E5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Szkoła Podstawowa im. Heleny Gieburowskiej w Głuchowie</w:t>
            </w:r>
          </w:p>
        </w:tc>
      </w:tr>
      <w:tr w:rsidR="004C413F" w14:paraId="4BB7E531" w14:textId="77777777" w:rsidTr="00F140E5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318E16B" w14:textId="77777777" w:rsidR="004C413F" w:rsidRDefault="004C413F" w:rsidP="00F140E5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 wsparcia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C8CAC39" w14:textId="77777777" w:rsidR="004C413F" w:rsidRDefault="004C413F" w:rsidP="00F140E5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Ul. Kościańska 28/30, 64-020 Czempiń</w:t>
            </w:r>
          </w:p>
        </w:tc>
      </w:tr>
      <w:tr w:rsidR="004C413F" w14:paraId="68116AE7" w14:textId="77777777" w:rsidTr="00F140E5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8E06483" w14:textId="77777777" w:rsidR="004C413F" w:rsidRDefault="004C413F" w:rsidP="00F140E5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Rodzaj zajęć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37CDC05" w14:textId="77777777" w:rsidR="004C413F" w:rsidRDefault="004C413F" w:rsidP="00F140E5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Druk 3D</w:t>
            </w:r>
          </w:p>
        </w:tc>
      </w:tr>
      <w:tr w:rsidR="004C413F" w14:paraId="7EFC3F7E" w14:textId="77777777" w:rsidTr="00F140E5">
        <w:trPr>
          <w:trHeight w:val="38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F3F1DDE" w14:textId="77777777" w:rsidR="004C413F" w:rsidRDefault="004C413F" w:rsidP="00F140E5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Prowadzący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369DAD0" w14:textId="77777777" w:rsidR="004C413F" w:rsidRDefault="004C413F" w:rsidP="00F140E5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Marta Kowalczyk</w:t>
            </w:r>
          </w:p>
        </w:tc>
      </w:tr>
      <w:tr w:rsidR="004C413F" w14:paraId="3E7F5E41" w14:textId="77777777" w:rsidTr="00F140E5">
        <w:trPr>
          <w:trHeight w:val="26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E1CAE20" w14:textId="77777777" w:rsidR="004C413F" w:rsidRDefault="004C413F" w:rsidP="00F140E5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Liczba osób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D50C417" w14:textId="77777777" w:rsidR="004C413F" w:rsidRDefault="004C413F" w:rsidP="00F140E5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4</w:t>
            </w:r>
          </w:p>
        </w:tc>
      </w:tr>
      <w:tr w:rsidR="004C413F" w14:paraId="04B1272A" w14:textId="77777777" w:rsidTr="00F140E5">
        <w:trPr>
          <w:trHeight w:val="60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74FAA6C" w14:textId="77777777" w:rsidR="004C413F" w:rsidRDefault="004C413F" w:rsidP="00F140E5">
            <w:pPr>
              <w:spacing w:line="240" w:lineRule="auto"/>
              <w:ind w:left="140"/>
              <w:jc w:val="center"/>
              <w:rPr>
                <w:b/>
                <w:sz w:val="20"/>
                <w:szCs w:val="20"/>
              </w:rPr>
            </w:pPr>
          </w:p>
          <w:p w14:paraId="0649BDAA" w14:textId="77777777" w:rsidR="004C413F" w:rsidRDefault="004C413F" w:rsidP="00F140E5">
            <w:pPr>
              <w:spacing w:line="240" w:lineRule="auto"/>
              <w:ind w:left="1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5FDE0B9" w14:textId="77777777" w:rsidR="004C413F" w:rsidRDefault="004C413F" w:rsidP="00F140E5">
            <w:pPr>
              <w:spacing w:before="24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Godzina rozpoczęcia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7A2FB5E" w14:textId="77777777" w:rsidR="004C413F" w:rsidRDefault="004C413F" w:rsidP="00F140E5">
            <w:pPr>
              <w:spacing w:before="240" w:line="240" w:lineRule="auto"/>
              <w:ind w:left="1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Godzina zakończenia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291F6AE" w14:textId="77777777" w:rsidR="004C413F" w:rsidRDefault="004C413F" w:rsidP="00F140E5">
            <w:pPr>
              <w:spacing w:before="240" w:line="240" w:lineRule="auto"/>
              <w:ind w:left="1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Uwagi</w:t>
            </w:r>
          </w:p>
        </w:tc>
      </w:tr>
      <w:tr w:rsidR="004C413F" w14:paraId="411ACBDB" w14:textId="77777777" w:rsidTr="00F140E5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B382158" w14:textId="61EE843F" w:rsidR="004C413F" w:rsidRDefault="00C7783E" w:rsidP="00F140E5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C413F">
              <w:rPr>
                <w:sz w:val="24"/>
                <w:szCs w:val="24"/>
              </w:rPr>
              <w:t>.09.2025r.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363F174" w14:textId="77777777" w:rsidR="004C413F" w:rsidRDefault="004C413F" w:rsidP="00F140E5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C32C9BB" w14:textId="77777777" w:rsidR="004C413F" w:rsidRDefault="004C413F" w:rsidP="00F140E5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07:55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371D591" w14:textId="77777777" w:rsidR="004C413F" w:rsidRDefault="004C413F" w:rsidP="00F140E5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C413F" w14:paraId="153CE03B" w14:textId="77777777" w:rsidTr="00F140E5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C0B6288" w14:textId="275335F4" w:rsidR="004C413F" w:rsidRDefault="00C7783E" w:rsidP="00F140E5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4C413F" w:rsidRPr="0014720E">
              <w:rPr>
                <w:sz w:val="24"/>
                <w:szCs w:val="24"/>
              </w:rPr>
              <w:t>.09.2025r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BCFCA4F" w14:textId="77777777" w:rsidR="004C413F" w:rsidRDefault="004C413F" w:rsidP="00F140E5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D90F672" w14:textId="77777777" w:rsidR="004C413F" w:rsidRDefault="004C413F" w:rsidP="00F140E5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07:55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D4B1A4E" w14:textId="77777777" w:rsidR="004C413F" w:rsidRDefault="004C413F" w:rsidP="00F140E5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C413F" w14:paraId="2698FA90" w14:textId="77777777" w:rsidTr="00F140E5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B72EC42" w14:textId="34B63D30" w:rsidR="004C413F" w:rsidRDefault="00C7783E" w:rsidP="00F140E5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C413F" w:rsidRPr="0014720E">
              <w:rPr>
                <w:sz w:val="24"/>
                <w:szCs w:val="24"/>
              </w:rPr>
              <w:t>.09.2025r</w:t>
            </w:r>
            <w:r w:rsidR="004C413F">
              <w:rPr>
                <w:sz w:val="24"/>
                <w:szCs w:val="24"/>
              </w:rPr>
              <w:t>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2DE7BFD" w14:textId="77777777" w:rsidR="004C413F" w:rsidRDefault="004C413F" w:rsidP="00F140E5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C4774DA" w14:textId="77777777" w:rsidR="004C413F" w:rsidRDefault="004C413F" w:rsidP="00F140E5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07:55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C5A7DCD" w14:textId="77777777" w:rsidR="004C413F" w:rsidRDefault="004C413F" w:rsidP="00F140E5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4C413F" w14:paraId="3DECC101" w14:textId="77777777" w:rsidTr="00F140E5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5D13F07" w14:textId="3B42B1D9" w:rsidR="004C413F" w:rsidRDefault="004C413F" w:rsidP="00F140E5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E1AAB">
              <w:rPr>
                <w:sz w:val="24"/>
                <w:szCs w:val="24"/>
              </w:rPr>
              <w:t>4</w:t>
            </w:r>
            <w:r w:rsidRPr="0014720E">
              <w:rPr>
                <w:sz w:val="24"/>
                <w:szCs w:val="24"/>
              </w:rPr>
              <w:t>.09.2025r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76BCBC7" w14:textId="77777777" w:rsidR="004C413F" w:rsidRDefault="004C413F" w:rsidP="00F140E5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D758222" w14:textId="77777777" w:rsidR="004C413F" w:rsidRDefault="004C413F" w:rsidP="00F140E5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07:55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00E4153" w14:textId="77777777" w:rsidR="004C413F" w:rsidRDefault="004C413F" w:rsidP="00F140E5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7B3357A5" w14:textId="77777777" w:rsidR="00237CD6" w:rsidRPr="004C413F" w:rsidRDefault="00237CD6" w:rsidP="004C413F"/>
    <w:sectPr w:rsidR="00237CD6" w:rsidRPr="004C413F" w:rsidSect="004C413F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13F"/>
    <w:rsid w:val="00237CD6"/>
    <w:rsid w:val="004C413F"/>
    <w:rsid w:val="00996230"/>
    <w:rsid w:val="00BE1AAB"/>
    <w:rsid w:val="00C7783E"/>
    <w:rsid w:val="00E369D6"/>
    <w:rsid w:val="00E6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5CE34"/>
  <w15:chartTrackingRefBased/>
  <w15:docId w15:val="{1C8DC83C-2ACB-4E07-A81D-5E39232B7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413F"/>
    <w:pPr>
      <w:spacing w:after="0" w:line="276" w:lineRule="auto"/>
    </w:pPr>
    <w:rPr>
      <w:rFonts w:ascii="Arial" w:eastAsia="Arial" w:hAnsi="Arial" w:cs="Arial"/>
      <w:kern w:val="0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413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413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413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l-PL"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413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pl-PL"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413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pl-PL"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413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l-PL"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413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l-PL"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413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l-PL"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413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l-PL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41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41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41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413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413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41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41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41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413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41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C41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413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C41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413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l-PL"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C41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413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C413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41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pl-PL"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413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41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519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Matya Kowalczyk</dc:creator>
  <cp:keywords/>
  <dc:description/>
  <cp:lastModifiedBy>Matya Kowalczyk</cp:lastModifiedBy>
  <cp:revision>3</cp:revision>
  <dcterms:created xsi:type="dcterms:W3CDTF">2025-09-03T16:12:00Z</dcterms:created>
  <dcterms:modified xsi:type="dcterms:W3CDTF">2025-09-05T05:21:00Z</dcterms:modified>
</cp:coreProperties>
</file>