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77E" w:rsidRDefault="00A216CD">
      <w:r>
        <w:t>5443</w:t>
      </w:r>
      <w:r w:rsidR="00620213">
        <w:rPr>
          <w:noProof/>
          <w:lang w:val="pl-PL"/>
        </w:rPr>
        <w:drawing>
          <wp:inline distT="114300" distB="114300" distL="114300" distR="114300">
            <wp:extent cx="5724525" cy="75247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752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"/>
        <w:tblW w:w="88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6885"/>
      </w:tblGrid>
      <w:tr w:rsidR="00F6777E">
        <w:trPr>
          <w:trHeight w:val="270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6777E" w:rsidRDefault="00620213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Beneficjent: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6777E" w:rsidRDefault="00620213">
            <w:pPr>
              <w:spacing w:before="20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Gmina Czempiń</w:t>
            </w:r>
          </w:p>
        </w:tc>
      </w:tr>
      <w:tr w:rsidR="00F6777E">
        <w:trPr>
          <w:trHeight w:val="270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6777E" w:rsidRDefault="00620213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Nr projektu: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6777E" w:rsidRDefault="00620213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FEWP.06.07-IZ.00-0022/24</w:t>
            </w:r>
          </w:p>
        </w:tc>
      </w:tr>
      <w:tr w:rsidR="00F6777E">
        <w:trPr>
          <w:trHeight w:val="825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6777E" w:rsidRDefault="00620213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Tytuł projektu: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6777E" w:rsidRDefault="00620213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„Przełamujemy bariery!” Równy dostęp do dobrej jakości edukacji włączającej w Szkołach Podstawowych w Czempiniu i Głuchowie.</w:t>
            </w:r>
          </w:p>
        </w:tc>
      </w:tr>
    </w:tbl>
    <w:p w:rsidR="00F6777E" w:rsidRDefault="00620213">
      <w:pPr>
        <w:spacing w:before="240"/>
        <w:rPr>
          <w:sz w:val="24"/>
          <w:szCs w:val="24"/>
        </w:rPr>
      </w:pPr>
      <w:r>
        <w:rPr>
          <w:b/>
          <w:sz w:val="28"/>
          <w:szCs w:val="28"/>
        </w:rPr>
        <w:t xml:space="preserve"> Harmonogram wsparcia w ramach projektu</w:t>
      </w:r>
    </w:p>
    <w:tbl>
      <w:tblPr>
        <w:tblStyle w:val="a0"/>
        <w:tblW w:w="97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10"/>
        <w:gridCol w:w="1890"/>
        <w:gridCol w:w="1770"/>
        <w:gridCol w:w="4410"/>
      </w:tblGrid>
      <w:tr w:rsidR="00F6777E">
        <w:trPr>
          <w:trHeight w:val="330"/>
        </w:trPr>
        <w:tc>
          <w:tcPr>
            <w:tcW w:w="171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:rsidR="00F6777E" w:rsidRDefault="00620213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Miejsce</w:t>
            </w:r>
          </w:p>
        </w:tc>
        <w:tc>
          <w:tcPr>
            <w:tcW w:w="8070" w:type="dxa"/>
            <w:gridSpan w:val="3"/>
            <w:tcBorders>
              <w:top w:val="single" w:sz="5" w:space="0" w:color="999999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:rsidR="00F6777E" w:rsidRDefault="00620213">
            <w:pPr>
              <w:spacing w:before="240" w:line="240" w:lineRule="auto"/>
              <w:ind w:lef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267A9">
              <w:rPr>
                <w:b/>
                <w:sz w:val="24"/>
                <w:szCs w:val="24"/>
              </w:rPr>
              <w:t>Szkoła Podstawowa im. H. Gieburowskiej</w:t>
            </w:r>
          </w:p>
        </w:tc>
      </w:tr>
      <w:tr w:rsidR="00F6777E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F6777E" w:rsidRDefault="00620213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Adres wsparcia</w:t>
            </w:r>
          </w:p>
        </w:tc>
        <w:tc>
          <w:tcPr>
            <w:tcW w:w="8070" w:type="dxa"/>
            <w:gridSpan w:val="3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F6777E" w:rsidRDefault="00620213">
            <w:pPr>
              <w:spacing w:before="240" w:line="240" w:lineRule="auto"/>
              <w:ind w:lef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267A9">
              <w:rPr>
                <w:b/>
                <w:sz w:val="24"/>
                <w:szCs w:val="24"/>
              </w:rPr>
              <w:t xml:space="preserve">Głuchowo, ul Kościańska </w:t>
            </w:r>
            <w:r>
              <w:rPr>
                <w:b/>
                <w:sz w:val="24"/>
                <w:szCs w:val="24"/>
              </w:rPr>
              <w:t>28/30</w:t>
            </w:r>
          </w:p>
        </w:tc>
      </w:tr>
      <w:tr w:rsidR="00F6777E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FFFFF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F6777E" w:rsidRDefault="00620213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Rodzaj zajęć</w:t>
            </w:r>
          </w:p>
        </w:tc>
        <w:tc>
          <w:tcPr>
            <w:tcW w:w="8070" w:type="dxa"/>
            <w:gridSpan w:val="3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FFFFFF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F6777E" w:rsidRDefault="00620213">
            <w:pPr>
              <w:spacing w:before="240" w:line="240" w:lineRule="auto"/>
              <w:ind w:lef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267A9">
              <w:rPr>
                <w:b/>
                <w:sz w:val="24"/>
                <w:szCs w:val="24"/>
              </w:rPr>
              <w:t xml:space="preserve">Warsztaty wrażliwości interpersonalnej   </w:t>
            </w:r>
          </w:p>
        </w:tc>
      </w:tr>
      <w:tr w:rsidR="00F6777E">
        <w:trPr>
          <w:trHeight w:val="38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F6777E" w:rsidRDefault="00620213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Prowadzący</w:t>
            </w:r>
          </w:p>
        </w:tc>
        <w:tc>
          <w:tcPr>
            <w:tcW w:w="8070" w:type="dxa"/>
            <w:gridSpan w:val="3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F6777E" w:rsidRDefault="00620213">
            <w:pPr>
              <w:spacing w:before="240" w:line="240" w:lineRule="auto"/>
              <w:ind w:lef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2450E">
              <w:rPr>
                <w:b/>
                <w:sz w:val="24"/>
                <w:szCs w:val="24"/>
              </w:rPr>
              <w:t xml:space="preserve">Joanna Antkowiak </w:t>
            </w:r>
          </w:p>
        </w:tc>
      </w:tr>
      <w:tr w:rsidR="00F6777E">
        <w:trPr>
          <w:trHeight w:val="26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FFFFF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F6777E" w:rsidRDefault="00620213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Liczba osób</w:t>
            </w:r>
          </w:p>
        </w:tc>
        <w:tc>
          <w:tcPr>
            <w:tcW w:w="8070" w:type="dxa"/>
            <w:gridSpan w:val="3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FFFFFF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F6777E" w:rsidRDefault="00620213">
            <w:pPr>
              <w:spacing w:before="240" w:line="240" w:lineRule="auto"/>
              <w:ind w:lef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267A9">
              <w:rPr>
                <w:b/>
                <w:sz w:val="24"/>
                <w:szCs w:val="24"/>
              </w:rPr>
              <w:t>5</w:t>
            </w:r>
          </w:p>
        </w:tc>
      </w:tr>
      <w:tr w:rsidR="00F6777E">
        <w:trPr>
          <w:trHeight w:val="60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F6777E" w:rsidRDefault="00F6777E">
            <w:pPr>
              <w:spacing w:line="240" w:lineRule="auto"/>
              <w:ind w:left="140"/>
              <w:jc w:val="center"/>
              <w:rPr>
                <w:b/>
                <w:sz w:val="20"/>
                <w:szCs w:val="20"/>
              </w:rPr>
            </w:pPr>
          </w:p>
          <w:p w:rsidR="00F6777E" w:rsidRDefault="00620213">
            <w:pPr>
              <w:spacing w:line="240" w:lineRule="auto"/>
              <w:ind w:left="1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F6777E" w:rsidRDefault="00620213">
            <w:pPr>
              <w:spacing w:before="24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Godzina rozpoczęcia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F6777E" w:rsidRDefault="00620213">
            <w:pPr>
              <w:spacing w:before="240" w:line="240" w:lineRule="auto"/>
              <w:ind w:left="1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Godzina zakończenia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F6777E" w:rsidRDefault="00620213">
            <w:pPr>
              <w:spacing w:before="240" w:line="240" w:lineRule="auto"/>
              <w:ind w:left="1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Uwagi</w:t>
            </w:r>
          </w:p>
        </w:tc>
      </w:tr>
      <w:tr w:rsidR="00F6777E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F6777E" w:rsidRDefault="00C26F85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F6777E" w:rsidRDefault="0055276E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F6777E" w:rsidRDefault="008D7747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F6777E" w:rsidRDefault="00F6777E">
            <w:pPr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  <w:tr w:rsidR="00F6777E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F6777E" w:rsidRDefault="0027147E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</w:t>
            </w:r>
            <w:r w:rsidR="00C26F85">
              <w:rPr>
                <w:sz w:val="24"/>
                <w:szCs w:val="24"/>
              </w:rPr>
              <w:t>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F6777E" w:rsidRDefault="0055276E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F6777E" w:rsidRDefault="008D7747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F6777E" w:rsidRDefault="00F6777E">
            <w:pPr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  <w:tr w:rsidR="0053171C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53171C" w:rsidRDefault="005E283F" w:rsidP="0053171C">
            <w:pPr>
              <w:spacing w:before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26F85">
              <w:rPr>
                <w:sz w:val="24"/>
                <w:szCs w:val="24"/>
              </w:rPr>
              <w:t>23.09.2025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53171C" w:rsidRDefault="0055276E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53171C" w:rsidRDefault="008D7747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53171C" w:rsidRDefault="0053171C">
            <w:pPr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  <w:tr w:rsidR="00F6777E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F6777E" w:rsidRDefault="00C26F85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F6777E" w:rsidRDefault="0055276E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F6777E" w:rsidRDefault="008D7747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F6777E" w:rsidRDefault="00F6777E">
            <w:pPr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</w:tbl>
    <w:tbl>
      <w:tblPr>
        <w:tblW w:w="97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10"/>
        <w:gridCol w:w="1890"/>
        <w:gridCol w:w="1770"/>
        <w:gridCol w:w="4410"/>
      </w:tblGrid>
      <w:tr w:rsidR="00D4794E" w:rsidTr="002A0849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4794E" w:rsidRDefault="00D4794E" w:rsidP="002A0849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4794E" w:rsidRDefault="00D4794E" w:rsidP="002A0849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4794E" w:rsidRDefault="008D7747" w:rsidP="002A0849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4794E" w:rsidRDefault="00D4794E" w:rsidP="002A0849">
            <w:pPr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  <w:tr w:rsidR="00D4794E" w:rsidTr="002A0849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4794E" w:rsidRDefault="00D4794E" w:rsidP="002A0849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4794E" w:rsidRDefault="00D4794E" w:rsidP="002A0849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4794E" w:rsidRDefault="008D7747" w:rsidP="002A0849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4794E" w:rsidRDefault="00D4794E" w:rsidP="002A0849">
            <w:pPr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  <w:tr w:rsidR="00D4794E" w:rsidTr="002A0849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4794E" w:rsidRDefault="00D4794E" w:rsidP="002A0849">
            <w:pPr>
              <w:spacing w:before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21.10.2025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4794E" w:rsidRDefault="00D4794E" w:rsidP="002A0849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4794E" w:rsidRDefault="008D7747" w:rsidP="002A0849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4794E" w:rsidRDefault="00D4794E" w:rsidP="002A0849">
            <w:pPr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  <w:tr w:rsidR="00D4794E" w:rsidTr="002A0849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4794E" w:rsidRDefault="00D4794E" w:rsidP="002A0849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4794E" w:rsidRDefault="00D4794E" w:rsidP="002A0849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4794E" w:rsidRDefault="008D7747" w:rsidP="002A0849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4794E" w:rsidRDefault="00D4794E" w:rsidP="002A0849">
            <w:pPr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  <w:tr w:rsidR="00D509C1" w:rsidTr="002A0849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509C1" w:rsidRDefault="00D509C1" w:rsidP="002A0849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04.11.2025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509C1" w:rsidRDefault="00D509C1" w:rsidP="002A0849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509C1" w:rsidRDefault="008D7747" w:rsidP="002A0849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509C1" w:rsidRDefault="00D509C1" w:rsidP="002A0849">
            <w:pPr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  <w:tr w:rsidR="00D509C1" w:rsidTr="002A0849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509C1" w:rsidRDefault="00D509C1" w:rsidP="002A0849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509C1" w:rsidRDefault="00D509C1" w:rsidP="002A0849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509C1" w:rsidRDefault="008D7747" w:rsidP="002A0849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509C1" w:rsidRDefault="00D509C1" w:rsidP="002A0849">
            <w:pPr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  <w:tr w:rsidR="00D509C1" w:rsidTr="002A0849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509C1" w:rsidRDefault="00D509C1" w:rsidP="002A0849">
            <w:pPr>
              <w:spacing w:before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509C1" w:rsidRDefault="00D509C1" w:rsidP="002A0849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509C1" w:rsidRDefault="008D7747" w:rsidP="002A0849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509C1" w:rsidRDefault="00D509C1" w:rsidP="002A0849">
            <w:pPr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  <w:tr w:rsidR="00D509C1" w:rsidTr="002A0849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509C1" w:rsidRDefault="00D509C1" w:rsidP="002A0849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509C1" w:rsidRDefault="00D509C1" w:rsidP="002A0849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509C1" w:rsidRDefault="008D7747" w:rsidP="002A0849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509C1" w:rsidRDefault="00D509C1" w:rsidP="002A0849">
            <w:pPr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  <w:tr w:rsidR="00D3023E" w:rsidTr="002A0849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3023E" w:rsidRDefault="00D3023E" w:rsidP="002A0849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3023E" w:rsidRDefault="00D3023E" w:rsidP="002A0849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3023E" w:rsidRDefault="00D3023E" w:rsidP="002A0849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3023E" w:rsidRDefault="00D3023E" w:rsidP="002A0849">
            <w:pPr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  <w:tr w:rsidR="00D3023E" w:rsidTr="002A0849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3023E" w:rsidRDefault="00D3023E" w:rsidP="002A0849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3023E" w:rsidRDefault="00D3023E" w:rsidP="002A0849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3023E" w:rsidRDefault="00D3023E" w:rsidP="002A0849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3023E" w:rsidRDefault="00D3023E" w:rsidP="002A0849">
            <w:pPr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  <w:tr w:rsidR="00D3023E" w:rsidTr="002A0849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3023E" w:rsidRDefault="00D3023E" w:rsidP="002A0849">
            <w:pPr>
              <w:spacing w:before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3023E" w:rsidRDefault="00D3023E" w:rsidP="002A0849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3023E" w:rsidRDefault="00D3023E" w:rsidP="002A0849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D3023E" w:rsidRDefault="00D3023E" w:rsidP="002A0849">
            <w:pPr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</w:tbl>
    <w:p w:rsidR="00F6777E" w:rsidRDefault="00F6777E">
      <w:bookmarkStart w:id="0" w:name="_GoBack"/>
      <w:bookmarkEnd w:id="0"/>
    </w:p>
    <w:sectPr w:rsidR="00F6777E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77E"/>
    <w:rsid w:val="0027147E"/>
    <w:rsid w:val="0053171C"/>
    <w:rsid w:val="0055276E"/>
    <w:rsid w:val="005B29C6"/>
    <w:rsid w:val="005E283F"/>
    <w:rsid w:val="00620213"/>
    <w:rsid w:val="0062450E"/>
    <w:rsid w:val="007C2238"/>
    <w:rsid w:val="00806611"/>
    <w:rsid w:val="008D7747"/>
    <w:rsid w:val="00A216CD"/>
    <w:rsid w:val="00A674F1"/>
    <w:rsid w:val="00C26F85"/>
    <w:rsid w:val="00D3023E"/>
    <w:rsid w:val="00D4794E"/>
    <w:rsid w:val="00D509C1"/>
    <w:rsid w:val="00DF1440"/>
    <w:rsid w:val="00F267A9"/>
    <w:rsid w:val="00F6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6FE83"/>
  <w15:docId w15:val="{DAC6C3A7-3FB2-408C-BC63-2B010C676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126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Sala 6</cp:lastModifiedBy>
  <cp:revision>20</cp:revision>
  <dcterms:created xsi:type="dcterms:W3CDTF">2025-03-05T10:01:00Z</dcterms:created>
  <dcterms:modified xsi:type="dcterms:W3CDTF">2025-10-02T06:37:00Z</dcterms:modified>
</cp:coreProperties>
</file>